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CFB0" w14:textId="433791AC" w:rsidR="00B66831" w:rsidRDefault="007611D1" w:rsidP="007611D1">
      <w:pPr>
        <w:jc w:val="center"/>
        <w:rPr>
          <w:b/>
          <w:bCs/>
        </w:rPr>
      </w:pPr>
      <w:r>
        <w:rPr>
          <w:b/>
          <w:bCs/>
        </w:rPr>
        <w:t>First Church Congregational, UCC</w:t>
      </w:r>
    </w:p>
    <w:p w14:paraId="45DC580A" w14:textId="5F66E7C7" w:rsidR="007611D1" w:rsidRDefault="007611D1" w:rsidP="007611D1">
      <w:pPr>
        <w:jc w:val="center"/>
        <w:rPr>
          <w:b/>
          <w:bCs/>
        </w:rPr>
      </w:pPr>
      <w:r>
        <w:rPr>
          <w:b/>
          <w:bCs/>
        </w:rPr>
        <w:t>Fairfield, CT</w:t>
      </w:r>
    </w:p>
    <w:p w14:paraId="09D6A1ED" w14:textId="10379294" w:rsidR="007611D1" w:rsidRDefault="007611D1" w:rsidP="007611D1">
      <w:pPr>
        <w:jc w:val="center"/>
        <w:rPr>
          <w:b/>
          <w:bCs/>
        </w:rPr>
      </w:pPr>
      <w:r>
        <w:rPr>
          <w:b/>
          <w:bCs/>
        </w:rPr>
        <w:t>Minutes of Annual All Church Finance Meeting, In Person and On Zoom</w:t>
      </w:r>
    </w:p>
    <w:p w14:paraId="3EFEE48A" w14:textId="023759AB" w:rsidR="007611D1" w:rsidRDefault="007611D1" w:rsidP="007611D1">
      <w:pPr>
        <w:jc w:val="center"/>
        <w:rPr>
          <w:b/>
          <w:bCs/>
        </w:rPr>
      </w:pPr>
      <w:r>
        <w:rPr>
          <w:b/>
          <w:bCs/>
        </w:rPr>
        <w:t>February 21, 2023</w:t>
      </w:r>
    </w:p>
    <w:p w14:paraId="2077B51D" w14:textId="241F38D4" w:rsidR="007611D1" w:rsidRDefault="007611D1" w:rsidP="007611D1">
      <w:r>
        <w:t>The Meeting was called to order at 7:</w:t>
      </w:r>
      <w:r w:rsidR="00C66519">
        <w:t>41</w:t>
      </w:r>
      <w:r>
        <w:t>pm by Moderator Jim Muschett.</w:t>
      </w:r>
    </w:p>
    <w:p w14:paraId="6047AEE5" w14:textId="184B056D" w:rsidR="007611D1" w:rsidRDefault="007611D1" w:rsidP="007611D1">
      <w:r>
        <w:t>A prayer of Invocation was offered by the Reverend Vanessa Rose.</w:t>
      </w:r>
    </w:p>
    <w:p w14:paraId="65F71CB2" w14:textId="2A536763" w:rsidR="007611D1" w:rsidRDefault="007611D1" w:rsidP="007611D1">
      <w:r>
        <w:t xml:space="preserve">The Quorum requirement of 50 was met as we had </w:t>
      </w:r>
      <w:r w:rsidR="00C66519">
        <w:t>50</w:t>
      </w:r>
      <w:r>
        <w:t xml:space="preserve"> in attendance</w:t>
      </w:r>
      <w:r w:rsidR="000B5705">
        <w:t xml:space="preserve"> in-person and on Zoom</w:t>
      </w:r>
      <w:r>
        <w:t>.</w:t>
      </w:r>
    </w:p>
    <w:p w14:paraId="1515DC29" w14:textId="6CC29AB4" w:rsidR="007611D1" w:rsidRDefault="007611D1" w:rsidP="007611D1">
      <w:r>
        <w:t>The Minutes of the All Church Finance Meeting on February 22, 2022 were Accepted and unanimously approved.</w:t>
      </w:r>
    </w:p>
    <w:p w14:paraId="00B5D69E" w14:textId="3F0FA868" w:rsidR="00E67760" w:rsidRDefault="00E67760" w:rsidP="007611D1">
      <w:r>
        <w:t>The Reverend Vanessa Rose offered a Memorial Prayer</w:t>
      </w:r>
      <w:r w:rsidR="001217F8">
        <w:t>.</w:t>
      </w:r>
    </w:p>
    <w:p w14:paraId="7900C774" w14:textId="3141CD14" w:rsidR="007611D1" w:rsidRDefault="007611D1" w:rsidP="007611D1">
      <w:pPr>
        <w:rPr>
          <w:b/>
          <w:bCs/>
          <w:u w:val="single"/>
        </w:rPr>
      </w:pPr>
      <w:r w:rsidRPr="007611D1">
        <w:rPr>
          <w:b/>
          <w:bCs/>
          <w:u w:val="single"/>
        </w:rPr>
        <w:t>Receive and Accept 2022 Report:</w:t>
      </w:r>
    </w:p>
    <w:p w14:paraId="446558C6" w14:textId="5FDBFCD5" w:rsidR="007611D1" w:rsidRDefault="007611D1" w:rsidP="007611D1">
      <w:pPr>
        <w:pStyle w:val="ListParagraph"/>
        <w:numPr>
          <w:ilvl w:val="0"/>
          <w:numId w:val="1"/>
        </w:numPr>
      </w:pPr>
      <w:r>
        <w:t>Church Clerk’s Report presented by</w:t>
      </w:r>
      <w:r w:rsidR="00155FBD">
        <w:t xml:space="preserve"> Patty Bilotto (for</w:t>
      </w:r>
      <w:r>
        <w:t xml:space="preserve"> Teri Preto-Rodas</w:t>
      </w:r>
      <w:r w:rsidR="00155FBD">
        <w:t>)</w:t>
      </w:r>
    </w:p>
    <w:p w14:paraId="01D6DDA1" w14:textId="5F21F369" w:rsidR="00C65716" w:rsidRDefault="007611D1" w:rsidP="002F531E">
      <w:pPr>
        <w:pStyle w:val="ListParagraph"/>
        <w:numPr>
          <w:ilvl w:val="1"/>
          <w:numId w:val="1"/>
        </w:numPr>
      </w:pPr>
      <w:r>
        <w:t>Vote: Motion to accept report, Seconded and unanimously approved.</w:t>
      </w:r>
    </w:p>
    <w:p w14:paraId="62F40AA1" w14:textId="20A4A0D1" w:rsidR="003A01DC" w:rsidRDefault="002F531E" w:rsidP="00E125EE">
      <w:pPr>
        <w:pStyle w:val="ListParagraph"/>
        <w:numPr>
          <w:ilvl w:val="0"/>
          <w:numId w:val="1"/>
        </w:numPr>
      </w:pPr>
      <w:r>
        <w:t>Personnel Board Report presented by Jim Muschett</w:t>
      </w:r>
    </w:p>
    <w:p w14:paraId="24402ECB" w14:textId="02439B45" w:rsidR="002F531E" w:rsidRDefault="002F531E" w:rsidP="002F531E">
      <w:pPr>
        <w:pStyle w:val="ListParagraph"/>
        <w:numPr>
          <w:ilvl w:val="1"/>
          <w:numId w:val="1"/>
        </w:numPr>
      </w:pPr>
      <w:r>
        <w:t>Vote: Motion to accept report, Seconded</w:t>
      </w:r>
      <w:r w:rsidR="00EF6A9C">
        <w:t xml:space="preserve">, </w:t>
      </w:r>
      <w:r w:rsidR="00C00CAF">
        <w:t>following</w:t>
      </w:r>
      <w:r w:rsidR="00EF6A9C">
        <w:t xml:space="preserve"> questions</w:t>
      </w:r>
      <w:r w:rsidR="00C00CAF">
        <w:t xml:space="preserve"> </w:t>
      </w:r>
      <w:r>
        <w:t>unanimously approved.</w:t>
      </w:r>
    </w:p>
    <w:p w14:paraId="20ABA710" w14:textId="78E8D2B5" w:rsidR="007611D1" w:rsidRDefault="007611D1" w:rsidP="007611D1">
      <w:pPr>
        <w:pStyle w:val="ListParagraph"/>
        <w:numPr>
          <w:ilvl w:val="0"/>
          <w:numId w:val="1"/>
        </w:numPr>
      </w:pPr>
      <w:r>
        <w:t xml:space="preserve">Treasurer’s Report </w:t>
      </w:r>
      <w:r w:rsidR="002C4952">
        <w:t>-</w:t>
      </w:r>
      <w:r>
        <w:t xml:space="preserve"> Howard Slagter</w:t>
      </w:r>
      <w:r w:rsidR="00E00D39">
        <w:t xml:space="preserve"> </w:t>
      </w:r>
      <w:r w:rsidR="002C4952">
        <w:t>presented and made a motion.</w:t>
      </w:r>
    </w:p>
    <w:p w14:paraId="6C57C09A" w14:textId="362163EF" w:rsidR="007611D1" w:rsidRDefault="007611D1" w:rsidP="002C4952">
      <w:pPr>
        <w:pStyle w:val="ListParagraph"/>
        <w:numPr>
          <w:ilvl w:val="1"/>
          <w:numId w:val="1"/>
        </w:numPr>
      </w:pPr>
      <w:r>
        <w:t xml:space="preserve">Vote: </w:t>
      </w:r>
      <w:r w:rsidR="005311CD">
        <w:t xml:space="preserve">Following questions, </w:t>
      </w:r>
      <w:r w:rsidR="00D21FEA">
        <w:t xml:space="preserve">Rita </w:t>
      </w:r>
      <w:r w:rsidR="001F08A8">
        <w:t xml:space="preserve">Skog </w:t>
      </w:r>
      <w:r w:rsidR="00582563">
        <w:t>amended the</w:t>
      </w:r>
      <w:r w:rsidR="001F08A8">
        <w:t xml:space="preserve"> </w:t>
      </w:r>
      <w:r w:rsidR="00D21FEA">
        <w:t>motion to put $25</w:t>
      </w:r>
      <w:r w:rsidR="004E6F22">
        <w:t>,000</w:t>
      </w:r>
      <w:r w:rsidR="00D21FEA">
        <w:t xml:space="preserve"> from PPP Grant funds into operating fund. Seconded. </w:t>
      </w:r>
      <w:r w:rsidR="00AA2A61">
        <w:t>Following</w:t>
      </w:r>
      <w:r w:rsidR="002C4952">
        <w:t xml:space="preserve"> further</w:t>
      </w:r>
      <w:r w:rsidR="00AA2A61">
        <w:t xml:space="preserve"> questions</w:t>
      </w:r>
      <w:r w:rsidR="004D20E5">
        <w:t>, motion was</w:t>
      </w:r>
      <w:r w:rsidR="00FA1C50">
        <w:t xml:space="preserve"> tabled and </w:t>
      </w:r>
      <w:r w:rsidR="005311CD">
        <w:t>will be discussed by Finance Board.</w:t>
      </w:r>
    </w:p>
    <w:p w14:paraId="444BE2EB" w14:textId="6EB69E95" w:rsidR="00D623A2" w:rsidRDefault="00D623A2" w:rsidP="00D623A2">
      <w:pPr>
        <w:pStyle w:val="ListParagraph"/>
        <w:numPr>
          <w:ilvl w:val="1"/>
          <w:numId w:val="1"/>
        </w:numPr>
      </w:pPr>
      <w:r>
        <w:t>Vote: Motion to accept report, Seconded</w:t>
      </w:r>
      <w:r w:rsidR="002C4952">
        <w:t xml:space="preserve"> and </w:t>
      </w:r>
      <w:r>
        <w:t>unanimously approved.</w:t>
      </w:r>
    </w:p>
    <w:p w14:paraId="445062EA" w14:textId="0988ECC7" w:rsidR="007611D1" w:rsidRDefault="007611D1" w:rsidP="007611D1">
      <w:pPr>
        <w:pStyle w:val="ListParagraph"/>
        <w:numPr>
          <w:ilvl w:val="0"/>
          <w:numId w:val="1"/>
        </w:numPr>
      </w:pPr>
      <w:r>
        <w:t>Finance Board Report 2022 Actual</w:t>
      </w:r>
      <w:r w:rsidR="00DA1BDC">
        <w:t>s</w:t>
      </w:r>
      <w:r>
        <w:t xml:space="preserve"> presented by Erik Treschuk</w:t>
      </w:r>
    </w:p>
    <w:p w14:paraId="3338733C" w14:textId="17A98503" w:rsidR="007611D1" w:rsidRDefault="007611D1" w:rsidP="007611D1">
      <w:pPr>
        <w:pStyle w:val="ListParagraph"/>
        <w:numPr>
          <w:ilvl w:val="1"/>
          <w:numId w:val="1"/>
        </w:numPr>
      </w:pPr>
      <w:r>
        <w:t>Vote: Motion to accept report, Seconded and unanimously approved.</w:t>
      </w:r>
    </w:p>
    <w:p w14:paraId="5D60911D" w14:textId="60CB7254" w:rsidR="007611D1" w:rsidRDefault="007611D1" w:rsidP="007611D1">
      <w:pPr>
        <w:pStyle w:val="ListParagraph"/>
        <w:numPr>
          <w:ilvl w:val="0"/>
          <w:numId w:val="1"/>
        </w:numPr>
      </w:pPr>
      <w:r>
        <w:t>Investment Report presented by James Meisner</w:t>
      </w:r>
    </w:p>
    <w:p w14:paraId="7F39F48C" w14:textId="3CDFC918" w:rsidR="007611D1" w:rsidRDefault="007611D1" w:rsidP="007611D1">
      <w:pPr>
        <w:pStyle w:val="ListParagraph"/>
        <w:numPr>
          <w:ilvl w:val="1"/>
          <w:numId w:val="1"/>
        </w:numPr>
      </w:pPr>
      <w:r>
        <w:t>Vote: Motion to accept report, Seconded</w:t>
      </w:r>
      <w:r w:rsidR="005D4D60">
        <w:t xml:space="preserve"> and </w:t>
      </w:r>
      <w:r>
        <w:t>unanimously approved.</w:t>
      </w:r>
    </w:p>
    <w:p w14:paraId="09908F10" w14:textId="5E09F083" w:rsidR="00C87790" w:rsidRDefault="00C87790" w:rsidP="00C87790">
      <w:pPr>
        <w:pStyle w:val="ListParagraph"/>
        <w:numPr>
          <w:ilvl w:val="0"/>
          <w:numId w:val="1"/>
        </w:numPr>
      </w:pPr>
      <w:r>
        <w:t>The Store Report presented by</w:t>
      </w:r>
      <w:r w:rsidR="00FB5878">
        <w:t xml:space="preserve"> Mar</w:t>
      </w:r>
      <w:r w:rsidR="000A751B">
        <w:t>ilyn Lord (for</w:t>
      </w:r>
      <w:r>
        <w:t xml:space="preserve"> Amy Watson</w:t>
      </w:r>
      <w:r w:rsidR="000A751B">
        <w:t>)</w:t>
      </w:r>
    </w:p>
    <w:p w14:paraId="301AA74A" w14:textId="7E646C74" w:rsidR="00C87790" w:rsidRDefault="00C87790" w:rsidP="00C87790">
      <w:pPr>
        <w:pStyle w:val="ListParagraph"/>
        <w:numPr>
          <w:ilvl w:val="1"/>
          <w:numId w:val="1"/>
        </w:numPr>
      </w:pPr>
      <w:r>
        <w:t>Vote: Motion to accept report, Seconded and unanimously approved.</w:t>
      </w:r>
    </w:p>
    <w:p w14:paraId="77EDF76C" w14:textId="6FCB34D9" w:rsidR="007611D1" w:rsidRDefault="007611D1" w:rsidP="007611D1">
      <w:pPr>
        <w:pStyle w:val="ListParagraph"/>
        <w:numPr>
          <w:ilvl w:val="0"/>
          <w:numId w:val="1"/>
        </w:numPr>
      </w:pPr>
      <w:r>
        <w:t>Audit Report presented by Tim Clark</w:t>
      </w:r>
    </w:p>
    <w:p w14:paraId="53903817" w14:textId="77777777" w:rsidR="007611D1" w:rsidRDefault="007611D1" w:rsidP="007611D1">
      <w:pPr>
        <w:pStyle w:val="ListParagraph"/>
        <w:numPr>
          <w:ilvl w:val="1"/>
          <w:numId w:val="1"/>
        </w:numPr>
      </w:pPr>
      <w:r>
        <w:lastRenderedPageBreak/>
        <w:t>Vote: Motion to accept report, Seconded and unanimously approved.</w:t>
      </w:r>
    </w:p>
    <w:p w14:paraId="239BF4DD" w14:textId="03C31D9C" w:rsidR="007611D1" w:rsidRPr="007611D1" w:rsidRDefault="007611D1" w:rsidP="007611D1">
      <w:pPr>
        <w:rPr>
          <w:b/>
          <w:bCs/>
          <w:u w:val="single"/>
        </w:rPr>
      </w:pPr>
      <w:r w:rsidRPr="007611D1">
        <w:rPr>
          <w:b/>
          <w:bCs/>
          <w:u w:val="single"/>
        </w:rPr>
        <w:t>Receive and Act Upon:</w:t>
      </w:r>
    </w:p>
    <w:p w14:paraId="6F53AD1B" w14:textId="529E0EAE" w:rsidR="007611D1" w:rsidRDefault="007611D1" w:rsidP="007611D1">
      <w:pPr>
        <w:pStyle w:val="ListParagraph"/>
        <w:numPr>
          <w:ilvl w:val="0"/>
          <w:numId w:val="2"/>
        </w:numPr>
      </w:pPr>
      <w:r>
        <w:t>Annual Giving Report 2023 presented by Joy Nazzaro</w:t>
      </w:r>
    </w:p>
    <w:p w14:paraId="3FDE3AC0" w14:textId="77777777" w:rsidR="007611D1" w:rsidRDefault="007611D1" w:rsidP="007611D1">
      <w:pPr>
        <w:pStyle w:val="ListParagraph"/>
        <w:numPr>
          <w:ilvl w:val="1"/>
          <w:numId w:val="2"/>
        </w:numPr>
      </w:pPr>
      <w:r>
        <w:t>Vote: Motion to accept report, Seconded and unanimously approved.</w:t>
      </w:r>
    </w:p>
    <w:p w14:paraId="14A6036D" w14:textId="544EC077" w:rsidR="007611D1" w:rsidRDefault="007611D1" w:rsidP="007611D1">
      <w:pPr>
        <w:pStyle w:val="ListParagraph"/>
        <w:numPr>
          <w:ilvl w:val="0"/>
          <w:numId w:val="2"/>
        </w:numPr>
      </w:pPr>
      <w:r>
        <w:t>Proposed 2023 Budget – John Harmon presented and explained the Proposed Budget</w:t>
      </w:r>
      <w:r w:rsidR="00A22566">
        <w:t>.</w:t>
      </w:r>
    </w:p>
    <w:p w14:paraId="7E02993F" w14:textId="19B8E449" w:rsidR="007611D1" w:rsidRDefault="007611D1" w:rsidP="007611D1">
      <w:pPr>
        <w:pStyle w:val="ListParagraph"/>
        <w:numPr>
          <w:ilvl w:val="1"/>
          <w:numId w:val="2"/>
        </w:numPr>
      </w:pPr>
      <w:r>
        <w:t>Vote: Motion to accept report, Seconded and unanimously approved.</w:t>
      </w:r>
    </w:p>
    <w:p w14:paraId="651A7B97" w14:textId="2192A194" w:rsidR="007611D1" w:rsidRPr="007611D1" w:rsidRDefault="007611D1" w:rsidP="007611D1">
      <w:pPr>
        <w:rPr>
          <w:b/>
          <w:bCs/>
          <w:u w:val="single"/>
        </w:rPr>
      </w:pPr>
      <w:r w:rsidRPr="007611D1">
        <w:rPr>
          <w:b/>
          <w:bCs/>
          <w:u w:val="single"/>
        </w:rPr>
        <w:t>Other Business:</w:t>
      </w:r>
    </w:p>
    <w:p w14:paraId="38B5CB37" w14:textId="4F7C1B5F" w:rsidR="007611D1" w:rsidRDefault="00A16363" w:rsidP="00A16363">
      <w:pPr>
        <w:pStyle w:val="ListParagraph"/>
        <w:numPr>
          <w:ilvl w:val="0"/>
          <w:numId w:val="4"/>
        </w:numPr>
      </w:pPr>
      <w:r>
        <w:t xml:space="preserve"> </w:t>
      </w:r>
      <w:r w:rsidR="003F426F">
        <w:t>2022 Facilities Maintenance and Improvements Report</w:t>
      </w:r>
      <w:r w:rsidR="00037081">
        <w:t xml:space="preserve"> - </w:t>
      </w:r>
      <w:r w:rsidR="003F426F">
        <w:t>Craig Way</w:t>
      </w:r>
      <w:r w:rsidR="00037081">
        <w:t xml:space="preserve"> presented and explained the </w:t>
      </w:r>
      <w:r w:rsidR="00A60C79">
        <w:t>improvements made in 2022, potential 2023 projects, and answered questions</w:t>
      </w:r>
      <w:r w:rsidR="003F426F">
        <w:t>.</w:t>
      </w:r>
    </w:p>
    <w:p w14:paraId="19505A06" w14:textId="66350983" w:rsidR="00A16363" w:rsidRDefault="00A660A5" w:rsidP="00A16363">
      <w:pPr>
        <w:pStyle w:val="ListParagraph"/>
        <w:numPr>
          <w:ilvl w:val="1"/>
          <w:numId w:val="4"/>
        </w:numPr>
      </w:pPr>
      <w:r>
        <w:t>Vote: Motion to accept report, Seconded and unanimously approved.</w:t>
      </w:r>
    </w:p>
    <w:p w14:paraId="1EA96B60" w14:textId="72CCE016" w:rsidR="00A16363" w:rsidRDefault="00575A19" w:rsidP="00A16363">
      <w:r>
        <w:t>Student Pastor Ariana H</w:t>
      </w:r>
      <w:r w:rsidR="005A1767">
        <w:t>on</w:t>
      </w:r>
      <w:r>
        <w:t>es</w:t>
      </w:r>
      <w:r w:rsidR="00A16363">
        <w:t xml:space="preserve"> gave the Benediction.</w:t>
      </w:r>
    </w:p>
    <w:p w14:paraId="1C40B8CA" w14:textId="4E91091D" w:rsidR="00A16363" w:rsidRDefault="00A16363" w:rsidP="00A16363">
      <w:r>
        <w:t xml:space="preserve">Jim Muschett declared the Meeting Adjourned at </w:t>
      </w:r>
      <w:r w:rsidR="00241B5C">
        <w:t>9:</w:t>
      </w:r>
      <w:r w:rsidR="00321230">
        <w:t>43pm.</w:t>
      </w:r>
    </w:p>
    <w:p w14:paraId="7631C6E4" w14:textId="3FE90213" w:rsidR="00A16363" w:rsidRDefault="00A16363" w:rsidP="00A16363">
      <w:r>
        <w:t>Respectfully submitted,</w:t>
      </w:r>
    </w:p>
    <w:p w14:paraId="69017056" w14:textId="0B402D51" w:rsidR="00A16363" w:rsidRPr="007611D1" w:rsidRDefault="00A16363" w:rsidP="00A16363">
      <w:r>
        <w:t>Carrie Curtin, Clerk</w:t>
      </w:r>
    </w:p>
    <w:sectPr w:rsidR="00A16363" w:rsidRPr="0076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12C6"/>
    <w:multiLevelType w:val="hybridMultilevel"/>
    <w:tmpl w:val="C6AA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61E5"/>
    <w:multiLevelType w:val="hybridMultilevel"/>
    <w:tmpl w:val="1854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F7E83"/>
    <w:multiLevelType w:val="hybridMultilevel"/>
    <w:tmpl w:val="5D7C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CAF"/>
    <w:multiLevelType w:val="hybridMultilevel"/>
    <w:tmpl w:val="2C3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D1"/>
    <w:rsid w:val="00000D75"/>
    <w:rsid w:val="00037081"/>
    <w:rsid w:val="000A63F0"/>
    <w:rsid w:val="000A751B"/>
    <w:rsid w:val="000B5705"/>
    <w:rsid w:val="000B7139"/>
    <w:rsid w:val="0011670D"/>
    <w:rsid w:val="001217F8"/>
    <w:rsid w:val="00155FBD"/>
    <w:rsid w:val="00160F46"/>
    <w:rsid w:val="0017549E"/>
    <w:rsid w:val="001F08A8"/>
    <w:rsid w:val="00241B5C"/>
    <w:rsid w:val="002616A0"/>
    <w:rsid w:val="002C4952"/>
    <w:rsid w:val="002E2487"/>
    <w:rsid w:val="002F531E"/>
    <w:rsid w:val="00321230"/>
    <w:rsid w:val="003A01DC"/>
    <w:rsid w:val="003F426F"/>
    <w:rsid w:val="004D20E5"/>
    <w:rsid w:val="004E6F22"/>
    <w:rsid w:val="005311CD"/>
    <w:rsid w:val="00575A19"/>
    <w:rsid w:val="00582563"/>
    <w:rsid w:val="005A1767"/>
    <w:rsid w:val="005D4D60"/>
    <w:rsid w:val="006318E5"/>
    <w:rsid w:val="007611D1"/>
    <w:rsid w:val="0095592A"/>
    <w:rsid w:val="009F3601"/>
    <w:rsid w:val="00A06B8E"/>
    <w:rsid w:val="00A16363"/>
    <w:rsid w:val="00A22566"/>
    <w:rsid w:val="00A23C71"/>
    <w:rsid w:val="00A60C79"/>
    <w:rsid w:val="00A660A5"/>
    <w:rsid w:val="00AA2A61"/>
    <w:rsid w:val="00B66831"/>
    <w:rsid w:val="00C00CAF"/>
    <w:rsid w:val="00C65716"/>
    <w:rsid w:val="00C66519"/>
    <w:rsid w:val="00C87790"/>
    <w:rsid w:val="00CB292E"/>
    <w:rsid w:val="00CE2DBD"/>
    <w:rsid w:val="00D21FEA"/>
    <w:rsid w:val="00D439B9"/>
    <w:rsid w:val="00D623A2"/>
    <w:rsid w:val="00DA1BDC"/>
    <w:rsid w:val="00E00D39"/>
    <w:rsid w:val="00E125EE"/>
    <w:rsid w:val="00E67760"/>
    <w:rsid w:val="00E740E4"/>
    <w:rsid w:val="00EF6A9C"/>
    <w:rsid w:val="00F84528"/>
    <w:rsid w:val="00FA1C50"/>
    <w:rsid w:val="00FB5878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6193"/>
  <w15:chartTrackingRefBased/>
  <w15:docId w15:val="{960ED8ED-10E1-4129-ADC6-FF934E34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Curtin, Carrie</dc:creator>
  <cp:keywords/>
  <dc:description/>
  <cp:lastModifiedBy>James O. Muschett</cp:lastModifiedBy>
  <cp:revision>2</cp:revision>
  <dcterms:created xsi:type="dcterms:W3CDTF">2023-03-22T13:56:00Z</dcterms:created>
  <dcterms:modified xsi:type="dcterms:W3CDTF">2023-03-22T13:56:00Z</dcterms:modified>
</cp:coreProperties>
</file>