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35D13" w:rsidRDefault="00535D13">
      <w:pPr>
        <w:rPr>
          <w:b/>
        </w:rPr>
      </w:pPr>
    </w:p>
    <w:p w14:paraId="00000002" w14:textId="77777777" w:rsidR="00535D13" w:rsidRDefault="00535D13">
      <w:pPr>
        <w:rPr>
          <w:b/>
        </w:rPr>
      </w:pPr>
    </w:p>
    <w:p w14:paraId="00000003" w14:textId="77777777" w:rsidR="00535D13" w:rsidRDefault="00996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First Church Congregational Council Meeting</w:t>
      </w:r>
    </w:p>
    <w:p w14:paraId="00000004" w14:textId="77777777" w:rsidR="00535D13" w:rsidRDefault="00996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March 28; 7:30 pm – via Zoom</w:t>
      </w:r>
    </w:p>
    <w:p w14:paraId="00000005" w14:textId="77777777" w:rsidR="00535D13" w:rsidRDefault="00535D13">
      <w:pPr>
        <w:rPr>
          <w:b/>
          <w:sz w:val="24"/>
          <w:szCs w:val="24"/>
        </w:rPr>
      </w:pPr>
    </w:p>
    <w:p w14:paraId="00000006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In Attendance: Jim Muchett, Rev. Vanessa Rose, Craig Way, Howard Slagter, Joy Nazzaro, Rita Skog, Wendy Williams-Brown, Carrie Curtin</w:t>
      </w:r>
    </w:p>
    <w:p w14:paraId="00000007" w14:textId="77777777" w:rsidR="00535D13" w:rsidRDefault="00535D13">
      <w:pPr>
        <w:jc w:val="center"/>
        <w:rPr>
          <w:b/>
          <w:sz w:val="24"/>
          <w:szCs w:val="24"/>
          <w:u w:val="single"/>
        </w:rPr>
      </w:pPr>
    </w:p>
    <w:p w14:paraId="00000008" w14:textId="77777777" w:rsidR="00535D13" w:rsidRDefault="0099697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14:paraId="00000009" w14:textId="77777777" w:rsidR="00535D13" w:rsidRDefault="00535D13">
      <w:pPr>
        <w:rPr>
          <w:sz w:val="24"/>
          <w:szCs w:val="24"/>
        </w:rPr>
      </w:pPr>
    </w:p>
    <w:p w14:paraId="0000000A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Call to Order by Jim Muschett</w:t>
      </w:r>
    </w:p>
    <w:p w14:paraId="0000000B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 xml:space="preserve">Invocation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C" w14:textId="77777777" w:rsidR="00535D13" w:rsidRDefault="00535D13">
      <w:pPr>
        <w:rPr>
          <w:sz w:val="24"/>
          <w:szCs w:val="24"/>
        </w:rPr>
      </w:pPr>
    </w:p>
    <w:p w14:paraId="0000000D" w14:textId="77777777" w:rsidR="00535D13" w:rsidRDefault="009969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Board Reports</w:t>
      </w:r>
    </w:p>
    <w:p w14:paraId="0000000E" w14:textId="77777777" w:rsidR="00535D13" w:rsidRDefault="00535D13">
      <w:pPr>
        <w:rPr>
          <w:sz w:val="24"/>
          <w:szCs w:val="24"/>
        </w:rPr>
      </w:pPr>
    </w:p>
    <w:p w14:paraId="0000000F" w14:textId="77777777" w:rsidR="00535D13" w:rsidRDefault="00996978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Pastoral Team update by Vanessa Rose. </w:t>
      </w:r>
      <w:r>
        <w:rPr>
          <w:sz w:val="24"/>
          <w:szCs w:val="24"/>
          <w:highlight w:val="yellow"/>
        </w:rPr>
        <w:t>(I was a few</w:t>
      </w:r>
      <w:r>
        <w:rPr>
          <w:sz w:val="24"/>
          <w:szCs w:val="24"/>
          <w:highlight w:val="yellow"/>
        </w:rPr>
        <w:t xml:space="preserve"> minutes late to the meeting so I missed the Invocation and Vanessa’s report.)</w:t>
      </w:r>
    </w:p>
    <w:p w14:paraId="00000010" w14:textId="77777777" w:rsidR="00535D13" w:rsidRDefault="00535D13">
      <w:pPr>
        <w:rPr>
          <w:sz w:val="24"/>
          <w:szCs w:val="24"/>
        </w:rPr>
      </w:pPr>
    </w:p>
    <w:p w14:paraId="00000011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Resource Development update was made by Joy Nazzaro</w:t>
      </w:r>
    </w:p>
    <w:p w14:paraId="00000012" w14:textId="77777777" w:rsidR="00535D13" w:rsidRDefault="009969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Emails and calls to missing individuals who have not made a pledge.</w:t>
      </w:r>
    </w:p>
    <w:p w14:paraId="00000013" w14:textId="77777777" w:rsidR="00535D13" w:rsidRDefault="009969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total for 2023 is $334,520</w:t>
      </w:r>
    </w:p>
    <w:p w14:paraId="00000014" w14:textId="77777777" w:rsidR="00535D13" w:rsidRDefault="009969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Memorial Day event wi</w:t>
      </w:r>
      <w:r>
        <w:rPr>
          <w:sz w:val="24"/>
          <w:szCs w:val="24"/>
        </w:rPr>
        <w:t>th breakfast sandwiches, bounce house, and Remax Hot Air balloon rides.</w:t>
      </w:r>
    </w:p>
    <w:p w14:paraId="00000015" w14:textId="77777777" w:rsidR="00535D13" w:rsidRDefault="009969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Kings Bazaar will be on Saturday, December 2nd. </w:t>
      </w:r>
    </w:p>
    <w:p w14:paraId="00000016" w14:textId="77777777" w:rsidR="00535D13" w:rsidRDefault="009969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Looking for new people to join the committee.   </w:t>
      </w:r>
    </w:p>
    <w:p w14:paraId="00000017" w14:textId="77777777" w:rsidR="00535D13" w:rsidRDefault="009969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Pentecost anniversary “giving day” idea for 384 years</w:t>
      </w:r>
    </w:p>
    <w:p w14:paraId="00000018" w14:textId="77777777" w:rsidR="00535D13" w:rsidRDefault="0099697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online giving options</w:t>
      </w:r>
      <w:r>
        <w:rPr>
          <w:sz w:val="24"/>
          <w:szCs w:val="24"/>
        </w:rPr>
        <w:t xml:space="preserve">/presence    </w:t>
      </w:r>
    </w:p>
    <w:p w14:paraId="00000019" w14:textId="77777777" w:rsidR="00535D13" w:rsidRDefault="00535D13">
      <w:pPr>
        <w:rPr>
          <w:sz w:val="24"/>
          <w:szCs w:val="24"/>
        </w:rPr>
      </w:pPr>
    </w:p>
    <w:p w14:paraId="0000001A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Finance update by Howard Slagter.</w:t>
      </w:r>
      <w:r>
        <w:rPr>
          <w:sz w:val="24"/>
          <w:szCs w:val="24"/>
        </w:rPr>
        <w:tab/>
      </w:r>
    </w:p>
    <w:p w14:paraId="0000001B" w14:textId="77777777" w:rsidR="00535D13" w:rsidRDefault="0099697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behind on  budget by about $5000 /due to electric bill and invoice delays / expected in first couple months of the year</w:t>
      </w:r>
    </w:p>
    <w:p w14:paraId="0000001C" w14:textId="77777777" w:rsidR="00535D13" w:rsidRDefault="0099697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John Harmon has left the Finance Committee. Still meeting requirements for the Finance Board.</w:t>
      </w:r>
    </w:p>
    <w:p w14:paraId="0000001D" w14:textId="77777777" w:rsidR="00535D13" w:rsidRDefault="00996978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Pricilla is the new bookkeeper coming on board on April 4. </w:t>
      </w:r>
    </w:p>
    <w:p w14:paraId="0000001E" w14:textId="77777777" w:rsidR="00535D13" w:rsidRDefault="00535D13">
      <w:pPr>
        <w:ind w:left="2880" w:hanging="2880"/>
        <w:rPr>
          <w:sz w:val="24"/>
          <w:szCs w:val="24"/>
        </w:rPr>
      </w:pPr>
    </w:p>
    <w:p w14:paraId="0000001F" w14:textId="77777777" w:rsidR="00535D13" w:rsidRDefault="0099697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Personnel update by Jim Muschett.</w:t>
      </w:r>
    </w:p>
    <w:p w14:paraId="00000020" w14:textId="77777777" w:rsidR="00535D13" w:rsidRDefault="0099697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updated employee manual</w:t>
      </w:r>
    </w:p>
    <w:p w14:paraId="00000021" w14:textId="77777777" w:rsidR="00535D13" w:rsidRDefault="0099697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 with slate of candidates for Annual Mee</w:t>
      </w:r>
      <w:r>
        <w:rPr>
          <w:sz w:val="24"/>
          <w:szCs w:val="24"/>
        </w:rPr>
        <w:t>ting in May</w:t>
      </w:r>
    </w:p>
    <w:p w14:paraId="00000022" w14:textId="77777777" w:rsidR="00535D13" w:rsidRDefault="00535D13">
      <w:pPr>
        <w:ind w:left="2880" w:hanging="2880"/>
        <w:rPr>
          <w:sz w:val="24"/>
          <w:szCs w:val="24"/>
        </w:rPr>
      </w:pPr>
    </w:p>
    <w:p w14:paraId="00000023" w14:textId="77777777" w:rsidR="00535D13" w:rsidRDefault="0099697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Resource/Facilities update by Craig Way. </w:t>
      </w:r>
    </w:p>
    <w:p w14:paraId="00000024" w14:textId="77777777" w:rsidR="00535D13" w:rsidRDefault="0099697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Albert has been a big support to Facilities. </w:t>
      </w:r>
    </w:p>
    <w:p w14:paraId="00000025" w14:textId="77777777" w:rsidR="00535D13" w:rsidRDefault="0099697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Securing Wakeman Hall with camera and buzzer</w:t>
      </w:r>
    </w:p>
    <w:p w14:paraId="00000026" w14:textId="77777777" w:rsidR="00535D13" w:rsidRDefault="0099697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laundry area of Ubantu almost complete</w:t>
      </w:r>
    </w:p>
    <w:p w14:paraId="00000027" w14:textId="77777777" w:rsidR="00535D13" w:rsidRDefault="0099697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Jones Wing passed Fire inspection and then Health inspection next week </w:t>
      </w:r>
      <w:r>
        <w:rPr>
          <w:sz w:val="24"/>
          <w:szCs w:val="24"/>
        </w:rPr>
        <w:t xml:space="preserve">after a few small projects. </w:t>
      </w:r>
    </w:p>
    <w:p w14:paraId="00000028" w14:textId="77777777" w:rsidR="00535D13" w:rsidRDefault="00535D13">
      <w:pPr>
        <w:rPr>
          <w:sz w:val="24"/>
          <w:szCs w:val="24"/>
        </w:rPr>
      </w:pPr>
    </w:p>
    <w:p w14:paraId="00000029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Worship update by Wendy Williams-Brown.</w:t>
      </w:r>
    </w:p>
    <w:p w14:paraId="0000002A" w14:textId="77777777" w:rsidR="00535D13" w:rsidRDefault="0099697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services on Easter Sunday</w:t>
      </w:r>
    </w:p>
    <w:p w14:paraId="0000002B" w14:textId="77777777" w:rsidR="00535D13" w:rsidRDefault="0099697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service on Maundy Thursday and Good Friday / need ushers</w:t>
      </w:r>
    </w:p>
    <w:p w14:paraId="0000002C" w14:textId="77777777" w:rsidR="00535D13" w:rsidRDefault="0099697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Palm Sunday meeting on Town Green to process with palms / 2 ushers + 4 Deacons</w:t>
      </w:r>
    </w:p>
    <w:p w14:paraId="0000002D" w14:textId="77777777" w:rsidR="00535D13" w:rsidRDefault="00535D13">
      <w:pPr>
        <w:rPr>
          <w:sz w:val="24"/>
          <w:szCs w:val="24"/>
        </w:rPr>
      </w:pPr>
    </w:p>
    <w:p w14:paraId="0000002E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 xml:space="preserve">Outreach update by </w:t>
      </w:r>
      <w:r>
        <w:rPr>
          <w:sz w:val="24"/>
          <w:szCs w:val="24"/>
        </w:rPr>
        <w:t>Rita Skog.</w:t>
      </w:r>
    </w:p>
    <w:p w14:paraId="0000002F" w14:textId="77777777" w:rsidR="00535D13" w:rsidRDefault="0099697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Covenant to Care with Easter Baskets.</w:t>
      </w:r>
    </w:p>
    <w:p w14:paraId="00000030" w14:textId="77777777" w:rsidR="00535D13" w:rsidRDefault="0099697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Council of Churches Gala on May 4th </w:t>
      </w:r>
    </w:p>
    <w:p w14:paraId="00000031" w14:textId="77777777" w:rsidR="00535D13" w:rsidRDefault="0099697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Working for Racial Justice presenting Deeper Than The Skin on April 14</w:t>
      </w:r>
    </w:p>
    <w:p w14:paraId="00000032" w14:textId="77777777" w:rsidR="00535D13" w:rsidRDefault="0099697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CONECT worked on Criminal Legal Reform bill and Equity in Education bill passed last night and will go to Assembly</w:t>
      </w:r>
    </w:p>
    <w:p w14:paraId="00000033" w14:textId="77777777" w:rsidR="00535D13" w:rsidRDefault="0099697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Adult Faith Formation on Monday night regularly</w:t>
      </w:r>
    </w:p>
    <w:p w14:paraId="00000034" w14:textId="77777777" w:rsidR="00535D13" w:rsidRDefault="0099697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June 10th Deacons planning a trip to The Cloisters</w:t>
      </w:r>
    </w:p>
    <w:p w14:paraId="00000035" w14:textId="77777777" w:rsidR="00535D13" w:rsidRDefault="00535D13">
      <w:pPr>
        <w:rPr>
          <w:sz w:val="24"/>
          <w:szCs w:val="24"/>
        </w:rPr>
      </w:pPr>
    </w:p>
    <w:p w14:paraId="00000036" w14:textId="77777777" w:rsidR="00535D13" w:rsidRDefault="00535D13">
      <w:pPr>
        <w:rPr>
          <w:sz w:val="24"/>
          <w:szCs w:val="24"/>
        </w:rPr>
      </w:pPr>
    </w:p>
    <w:p w14:paraId="00000037" w14:textId="77777777" w:rsidR="00535D13" w:rsidRDefault="0099697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New Business</w:t>
      </w:r>
      <w:r>
        <w:rPr>
          <w:b/>
          <w:sz w:val="24"/>
          <w:szCs w:val="24"/>
        </w:rPr>
        <w:tab/>
      </w:r>
    </w:p>
    <w:p w14:paraId="00000038" w14:textId="77777777" w:rsidR="00535D13" w:rsidRDefault="00535D13">
      <w:pPr>
        <w:rPr>
          <w:sz w:val="24"/>
          <w:szCs w:val="24"/>
        </w:rPr>
      </w:pPr>
    </w:p>
    <w:p w14:paraId="00000039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Safety Committee update by Jim Muschett. Spoke about Church emergency planning / fire department / security specialist / focus on safety on Pastoral Team safety / looking at securing Wakeman Hall area</w:t>
      </w:r>
    </w:p>
    <w:p w14:paraId="0000003A" w14:textId="77777777" w:rsidR="00535D13" w:rsidRDefault="00535D13">
      <w:pPr>
        <w:rPr>
          <w:sz w:val="24"/>
          <w:szCs w:val="24"/>
        </w:rPr>
      </w:pPr>
    </w:p>
    <w:p w14:paraId="0000003B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Rev. Vanessa Rose made a motion to ask Rev. Jake Josep</w:t>
      </w:r>
      <w:r>
        <w:rPr>
          <w:sz w:val="24"/>
          <w:szCs w:val="24"/>
        </w:rPr>
        <w:t>h to convene an ad hoc group to update the language of the Open and Affirming Statement. Jim Muschett seconded. Unanimously approved.</w:t>
      </w:r>
    </w:p>
    <w:p w14:paraId="0000003C" w14:textId="77777777" w:rsidR="00535D13" w:rsidRDefault="00535D13">
      <w:pPr>
        <w:rPr>
          <w:sz w:val="24"/>
          <w:szCs w:val="24"/>
        </w:rPr>
      </w:pPr>
    </w:p>
    <w:p w14:paraId="0000003D" w14:textId="77777777" w:rsidR="00535D13" w:rsidRDefault="0099697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Future Meetings</w:t>
      </w:r>
    </w:p>
    <w:p w14:paraId="0000003E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• Council meetings are the fourth Tuesday of the month.</w:t>
      </w:r>
    </w:p>
    <w:p w14:paraId="0000003F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• Next meeting: April 25, 7:30pm (zoom vs in-pers</w:t>
      </w:r>
      <w:r>
        <w:rPr>
          <w:sz w:val="24"/>
          <w:szCs w:val="24"/>
        </w:rPr>
        <w:t>on TBD)</w:t>
      </w:r>
    </w:p>
    <w:p w14:paraId="00000040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41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Benediction led by Rev. Vanessa Rose</w:t>
      </w:r>
    </w:p>
    <w:p w14:paraId="00000042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Adjourned at 8:43</w:t>
      </w:r>
    </w:p>
    <w:p w14:paraId="00000043" w14:textId="77777777" w:rsidR="00535D13" w:rsidRDefault="00535D13">
      <w:pPr>
        <w:rPr>
          <w:sz w:val="24"/>
          <w:szCs w:val="24"/>
        </w:rPr>
      </w:pPr>
    </w:p>
    <w:p w14:paraId="00000044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00000045" w14:textId="77777777" w:rsidR="00535D13" w:rsidRDefault="00996978">
      <w:pPr>
        <w:rPr>
          <w:sz w:val="24"/>
          <w:szCs w:val="24"/>
        </w:rPr>
      </w:pPr>
      <w:r>
        <w:rPr>
          <w:sz w:val="24"/>
          <w:szCs w:val="24"/>
        </w:rPr>
        <w:t>Carrie Curtin, Clerk</w:t>
      </w:r>
    </w:p>
    <w:sectPr w:rsidR="00535D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368B"/>
    <w:multiLevelType w:val="multilevel"/>
    <w:tmpl w:val="41606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F23070"/>
    <w:multiLevelType w:val="multilevel"/>
    <w:tmpl w:val="F6FE3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113A8A"/>
    <w:multiLevelType w:val="multilevel"/>
    <w:tmpl w:val="1EE82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902088"/>
    <w:multiLevelType w:val="multilevel"/>
    <w:tmpl w:val="8F5E7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5E177C"/>
    <w:multiLevelType w:val="multilevel"/>
    <w:tmpl w:val="3A80A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811938"/>
    <w:multiLevelType w:val="multilevel"/>
    <w:tmpl w:val="7F28C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13"/>
    <w:rsid w:val="00535D13"/>
    <w:rsid w:val="009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BC39B-2C71-914E-AD33-7A3BA64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75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6ECD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52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4A57"/>
  </w:style>
  <w:style w:type="paragraph" w:customStyle="1" w:styleId="xmsonormal">
    <w:name w:val="x_msonormal"/>
    <w:basedOn w:val="Normal"/>
    <w:rsid w:val="00BB4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3D8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D++y+hBgQwKWvBB3BGwFACIXGg==">AMUW2mU7+zvb3M0Z16nsAkHeoe4CyRCHhTCTI4NlbbyMB+dWt9LLT5iEYpMckL+11X+g0yrWIl28/E9bVHON9TDlKqmOS5t4qC/zF8ix3+4PzDgSMj5Wg60=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Mulqueen</dc:creator>
  <cp:lastModifiedBy>James O. Muschett</cp:lastModifiedBy>
  <cp:revision>2</cp:revision>
  <dcterms:created xsi:type="dcterms:W3CDTF">2023-04-26T11:50:00Z</dcterms:created>
  <dcterms:modified xsi:type="dcterms:W3CDTF">2023-04-26T11:50:00Z</dcterms:modified>
</cp:coreProperties>
</file>