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2031" w:rsidRDefault="00523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 Church Congregational Council Meeting</w:t>
      </w:r>
    </w:p>
    <w:p w14:paraId="00000002" w14:textId="77777777" w:rsidR="00AE2031" w:rsidRDefault="00523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September 27; 7:30 pm – via Zoom</w:t>
      </w:r>
    </w:p>
    <w:p w14:paraId="00000003" w14:textId="77777777" w:rsidR="00AE2031" w:rsidRDefault="00AE2031">
      <w:pPr>
        <w:jc w:val="center"/>
        <w:rPr>
          <w:b/>
          <w:sz w:val="24"/>
          <w:szCs w:val="24"/>
        </w:rPr>
      </w:pPr>
    </w:p>
    <w:p w14:paraId="00000004" w14:textId="77777777" w:rsidR="00AE2031" w:rsidRDefault="00523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Attending: Jim Muschett, Vanessa Rose, Carrie Curtin, Craig Way, Patty Bilotto, Jacque Paige, Joy Nazzaro, Wendy Williams-Brown</w:t>
      </w:r>
    </w:p>
    <w:p w14:paraId="00000005" w14:textId="77777777" w:rsidR="00AE2031" w:rsidRDefault="00AE2031">
      <w:pPr>
        <w:rPr>
          <w:b/>
          <w:sz w:val="24"/>
          <w:szCs w:val="24"/>
        </w:rPr>
      </w:pPr>
    </w:p>
    <w:p w14:paraId="00000006" w14:textId="77777777" w:rsidR="00AE2031" w:rsidRDefault="005230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00000007" w14:textId="77777777" w:rsidR="00AE2031" w:rsidRDefault="00AE2031">
      <w:pPr>
        <w:rPr>
          <w:sz w:val="24"/>
          <w:szCs w:val="24"/>
        </w:rPr>
      </w:pPr>
    </w:p>
    <w:p w14:paraId="00000008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Call to Order by Jim Muschett at 7:33pm</w:t>
      </w:r>
    </w:p>
    <w:p w14:paraId="00000009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 xml:space="preserve">Invocation led by Wendy Williams-Brown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A" w14:textId="77777777" w:rsidR="00AE2031" w:rsidRDefault="00AE2031">
      <w:pPr>
        <w:rPr>
          <w:sz w:val="24"/>
          <w:szCs w:val="24"/>
        </w:rPr>
      </w:pPr>
    </w:p>
    <w:p w14:paraId="0000000B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Jim Muschett made motion to  appr</w:t>
      </w:r>
      <w:r>
        <w:rPr>
          <w:sz w:val="24"/>
          <w:szCs w:val="24"/>
        </w:rPr>
        <w:t>ove the minutes from the August 30 Council Meeting, Patty Bilotto second, unanimously approved.</w:t>
      </w:r>
    </w:p>
    <w:p w14:paraId="0000000C" w14:textId="77777777" w:rsidR="00AE2031" w:rsidRDefault="00AE2031">
      <w:pPr>
        <w:rPr>
          <w:sz w:val="24"/>
          <w:szCs w:val="24"/>
        </w:rPr>
      </w:pPr>
    </w:p>
    <w:p w14:paraId="0000000D" w14:textId="77777777" w:rsidR="00AE2031" w:rsidRDefault="005230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Reports</w:t>
      </w:r>
    </w:p>
    <w:p w14:paraId="0000000E" w14:textId="77777777" w:rsidR="00AE2031" w:rsidRDefault="00AE2031">
      <w:pPr>
        <w:rPr>
          <w:b/>
          <w:sz w:val="24"/>
          <w:szCs w:val="24"/>
          <w:u w:val="single"/>
        </w:rPr>
      </w:pPr>
    </w:p>
    <w:p w14:paraId="0000000F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Pastoral Team update by Vanessa Rose.</w:t>
      </w:r>
    </w:p>
    <w:p w14:paraId="00000010" w14:textId="77777777" w:rsidR="00AE2031" w:rsidRDefault="0052304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Pleased with new hires: Trinity, Teri, Bethany and Kim</w:t>
      </w:r>
    </w:p>
    <w:p w14:paraId="00000011" w14:textId="77777777" w:rsidR="00AE2031" w:rsidRDefault="0052304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Tré Kayumba was hired to work with High Road for 10</w:t>
      </w:r>
      <w:r>
        <w:rPr>
          <w:sz w:val="24"/>
          <w:szCs w:val="24"/>
        </w:rPr>
        <w:t xml:space="preserve"> hours/week and support the Working for Racial Justice Pathway for 5 hours/week.</w:t>
      </w:r>
    </w:p>
    <w:p w14:paraId="00000012" w14:textId="77777777" w:rsidR="00AE2031" w:rsidRDefault="0052304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Leadership retreat moved to 10/15 at FCC from 9am-12pm with lunch led by Janine </w:t>
      </w:r>
      <w:r>
        <w:rPr>
          <w:color w:val="222222"/>
          <w:sz w:val="24"/>
          <w:szCs w:val="24"/>
          <w:highlight w:val="white"/>
        </w:rPr>
        <w:t>Schindler</w:t>
      </w:r>
    </w:p>
    <w:p w14:paraId="00000013" w14:textId="77777777" w:rsidR="00AE2031" w:rsidRDefault="00AE2031">
      <w:pPr>
        <w:rPr>
          <w:sz w:val="24"/>
          <w:szCs w:val="24"/>
        </w:rPr>
      </w:pPr>
    </w:p>
    <w:p w14:paraId="00000014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Sanctuary Improvement update by Jacque Page.</w:t>
      </w:r>
    </w:p>
    <w:p w14:paraId="00000015" w14:textId="77777777" w:rsidR="00AE2031" w:rsidRDefault="0052304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All projects moving along smoothly and </w:t>
      </w:r>
      <w:r>
        <w:rPr>
          <w:sz w:val="24"/>
          <w:szCs w:val="24"/>
        </w:rPr>
        <w:t>starting to wind down.</w:t>
      </w:r>
    </w:p>
    <w:p w14:paraId="00000016" w14:textId="77777777" w:rsidR="00AE2031" w:rsidRDefault="0052304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Positive feedback about Sanctuary and Eunoia Room improvements</w:t>
      </w:r>
    </w:p>
    <w:p w14:paraId="00000017" w14:textId="77777777" w:rsidR="00AE2031" w:rsidRDefault="0052304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Music Room is working out great!</w:t>
      </w:r>
    </w:p>
    <w:p w14:paraId="00000018" w14:textId="77777777" w:rsidR="00AE2031" w:rsidRDefault="00AE2031">
      <w:pPr>
        <w:rPr>
          <w:sz w:val="24"/>
          <w:szCs w:val="24"/>
        </w:rPr>
      </w:pPr>
    </w:p>
    <w:p w14:paraId="00000019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Resource Development update by Joy Nazzaro.</w:t>
      </w:r>
    </w:p>
    <w:p w14:paraId="0000001A" w14:textId="77777777" w:rsidR="00AE2031" w:rsidRDefault="005230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October 2nd First Baptist is coming</w:t>
      </w:r>
    </w:p>
    <w:p w14:paraId="0000001B" w14:textId="77777777" w:rsidR="00AE2031" w:rsidRDefault="005230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Speakers for all other Sundays in October</w:t>
      </w:r>
    </w:p>
    <w:p w14:paraId="0000001C" w14:textId="77777777" w:rsidR="00AE2031" w:rsidRDefault="005230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Gearing up for Three Kings Bazaar (hot dogs, bake sale, book sale, few vendors, tag sale, luncheon) / need a volunteer for leading the luncheon / need a raffle permit</w:t>
      </w:r>
    </w:p>
    <w:p w14:paraId="0000001D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Finance updated by Jacque Page. (Howard Slagter is away)</w:t>
      </w:r>
    </w:p>
    <w:p w14:paraId="0000001F" w14:textId="77777777" w:rsidR="00AE2031" w:rsidRDefault="005230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Endowment transferred to Howar</w:t>
      </w:r>
      <w:r>
        <w:rPr>
          <w:sz w:val="24"/>
          <w:szCs w:val="24"/>
        </w:rPr>
        <w:t>d</w:t>
      </w:r>
    </w:p>
    <w:p w14:paraId="00000020" w14:textId="77777777" w:rsidR="00AE2031" w:rsidRDefault="005230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Finances in good shape</w:t>
      </w:r>
    </w:p>
    <w:p w14:paraId="00000021" w14:textId="77777777" w:rsidR="00AE2031" w:rsidRDefault="005230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Howard needs a key to building</w:t>
      </w:r>
    </w:p>
    <w:p w14:paraId="00000022" w14:textId="77777777" w:rsidR="00AE2031" w:rsidRDefault="00AE2031">
      <w:pPr>
        <w:rPr>
          <w:sz w:val="24"/>
          <w:szCs w:val="24"/>
        </w:rPr>
      </w:pPr>
    </w:p>
    <w:p w14:paraId="00000023" w14:textId="77777777" w:rsidR="00AE2031" w:rsidRDefault="00523049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Personnel update by Patty Bilotto.</w:t>
      </w:r>
    </w:p>
    <w:p w14:paraId="00000024" w14:textId="77777777" w:rsidR="00AE2031" w:rsidRDefault="0052304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Tré Kayumba hired for High Road </w:t>
      </w:r>
    </w:p>
    <w:p w14:paraId="00000025" w14:textId="77777777" w:rsidR="00AE2031" w:rsidRDefault="0052304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Kimberly Feeney hired for Disciple Road</w:t>
      </w:r>
    </w:p>
    <w:p w14:paraId="00000026" w14:textId="77777777" w:rsidR="00AE2031" w:rsidRDefault="0052304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Property Manager to be hired by end of year</w:t>
      </w:r>
    </w:p>
    <w:p w14:paraId="00000027" w14:textId="77777777" w:rsidR="00AE2031" w:rsidRDefault="0052304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Vanessa actively looking for Associate Minister</w:t>
      </w:r>
    </w:p>
    <w:p w14:paraId="00000028" w14:textId="77777777" w:rsidR="00AE2031" w:rsidRDefault="00AE2031">
      <w:pPr>
        <w:ind w:left="2160" w:hanging="2160"/>
        <w:rPr>
          <w:sz w:val="24"/>
          <w:szCs w:val="24"/>
        </w:rPr>
      </w:pPr>
    </w:p>
    <w:p w14:paraId="00000029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 xml:space="preserve">Resource/Facilities update by Craig Way. </w:t>
      </w:r>
    </w:p>
    <w:p w14:paraId="0000002A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Sanctuary HVAC is operating. </w:t>
      </w:r>
    </w:p>
    <w:p w14:paraId="0000002B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Music Room HVAC operating.</w:t>
      </w:r>
    </w:p>
    <w:p w14:paraId="0000002C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Jones Wing Roof is fixed and skylights installed</w:t>
      </w:r>
    </w:p>
    <w:p w14:paraId="0000002D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Montessori satisfied with the improvements. Working on Toddler Room Bathroom inspection</w:t>
      </w:r>
    </w:p>
    <w:p w14:paraId="0000002E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Operation Hope sat</w:t>
      </w:r>
      <w:r>
        <w:rPr>
          <w:sz w:val="24"/>
          <w:szCs w:val="24"/>
        </w:rPr>
        <w:t>isfied</w:t>
      </w:r>
    </w:p>
    <w:p w14:paraId="0000002F" w14:textId="77777777" w:rsidR="00AE2031" w:rsidRDefault="0052304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300 Sunnie Holme rented for October 1 move in date. Inspection revealed several issues that needed to be repaired. Most will be completed very soon. </w:t>
      </w:r>
    </w:p>
    <w:p w14:paraId="00000030" w14:textId="77777777" w:rsidR="00AE2031" w:rsidRDefault="00AE2031">
      <w:pPr>
        <w:rPr>
          <w:sz w:val="24"/>
          <w:szCs w:val="24"/>
        </w:rPr>
      </w:pPr>
    </w:p>
    <w:p w14:paraId="00000031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Worship update from Wendy Williams-Brown.</w:t>
      </w:r>
    </w:p>
    <w:p w14:paraId="00000032" w14:textId="77777777" w:rsidR="00AE2031" w:rsidRDefault="005230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Diaconate was going to continue taking on the Ushers/Greeters duties until the DeNiscos return. </w:t>
      </w:r>
    </w:p>
    <w:p w14:paraId="00000033" w14:textId="77777777" w:rsidR="00AE2031" w:rsidRDefault="005230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Nick Page was wonderful.</w:t>
      </w:r>
    </w:p>
    <w:p w14:paraId="00000034" w14:textId="77777777" w:rsidR="00AE2031" w:rsidRDefault="005230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Happy to be back in the Sanctuary.</w:t>
      </w:r>
    </w:p>
    <w:p w14:paraId="00000035" w14:textId="77777777" w:rsidR="00AE2031" w:rsidRDefault="00AE2031">
      <w:pPr>
        <w:rPr>
          <w:sz w:val="24"/>
          <w:szCs w:val="24"/>
        </w:rPr>
      </w:pPr>
    </w:p>
    <w:p w14:paraId="00000036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Outreach update by Jacque Page (Rita Skog was absent).</w:t>
      </w:r>
    </w:p>
    <w:p w14:paraId="00000037" w14:textId="77777777" w:rsidR="00AE2031" w:rsidRDefault="0052304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CONECT Meet the Candidates Assembly on October 23rd at 4pm at </w:t>
      </w:r>
      <w:r>
        <w:rPr>
          <w:rFonts w:ascii="Arial" w:eastAsia="Arial" w:hAnsi="Arial" w:cs="Arial"/>
          <w:sz w:val="21"/>
          <w:szCs w:val="21"/>
          <w:highlight w:val="white"/>
        </w:rPr>
        <w:t>Temple B’nai Israel</w:t>
      </w:r>
      <w:r>
        <w:rPr>
          <w:sz w:val="24"/>
          <w:szCs w:val="24"/>
        </w:rPr>
        <w:t xml:space="preserve">. Committed to having 15 participants from FCC. </w:t>
      </w:r>
    </w:p>
    <w:p w14:paraId="00000038" w14:textId="77777777" w:rsidR="00AE2031" w:rsidRDefault="00AE2031">
      <w:pPr>
        <w:rPr>
          <w:sz w:val="24"/>
          <w:szCs w:val="24"/>
        </w:rPr>
      </w:pPr>
    </w:p>
    <w:p w14:paraId="00000039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Need Stewards for In-reach and Faith Formation.</w:t>
      </w:r>
    </w:p>
    <w:p w14:paraId="0000003A" w14:textId="77777777" w:rsidR="00AE2031" w:rsidRDefault="00AE2031">
      <w:pPr>
        <w:rPr>
          <w:sz w:val="24"/>
          <w:szCs w:val="24"/>
        </w:rPr>
      </w:pPr>
    </w:p>
    <w:p w14:paraId="0000003B" w14:textId="77777777" w:rsidR="00AE2031" w:rsidRDefault="0052304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ab/>
      </w:r>
    </w:p>
    <w:p w14:paraId="0000003C" w14:textId="77777777" w:rsidR="00AE2031" w:rsidRDefault="00AE2031">
      <w:pPr>
        <w:rPr>
          <w:b/>
          <w:sz w:val="24"/>
          <w:szCs w:val="24"/>
        </w:rPr>
      </w:pPr>
    </w:p>
    <w:p w14:paraId="0000003D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Jacque</w:t>
      </w:r>
      <w:r>
        <w:rPr>
          <w:sz w:val="24"/>
          <w:szCs w:val="24"/>
        </w:rPr>
        <w:t xml:space="preserve"> Paige made a motion to allow wine/beer to be served at church rental events. Jim seconded. Unanimously approved pending details.</w:t>
      </w:r>
    </w:p>
    <w:p w14:paraId="0000003E" w14:textId="77777777" w:rsidR="00AE2031" w:rsidRDefault="0052304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 to allow charging or advertising that alcohol is included in the price of a ticket.</w:t>
      </w:r>
    </w:p>
    <w:p w14:paraId="0000003F" w14:textId="77777777" w:rsidR="00AE2031" w:rsidRDefault="0052304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Hosting organization would need to pro</w:t>
      </w:r>
      <w:r>
        <w:rPr>
          <w:sz w:val="24"/>
          <w:szCs w:val="24"/>
        </w:rPr>
        <w:t>vide insurance and permit</w:t>
      </w:r>
    </w:p>
    <w:p w14:paraId="00000040" w14:textId="77777777" w:rsidR="00AE2031" w:rsidRDefault="00AE2031">
      <w:pPr>
        <w:rPr>
          <w:sz w:val="24"/>
          <w:szCs w:val="24"/>
        </w:rPr>
      </w:pPr>
    </w:p>
    <w:p w14:paraId="00000041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Leadership retreat—October 15 at FCC / Council, Deacons, and Members of Pastoral Team invited.</w:t>
      </w:r>
    </w:p>
    <w:p w14:paraId="00000042" w14:textId="77777777" w:rsidR="00AE2031" w:rsidRDefault="00AE2031">
      <w:pPr>
        <w:rPr>
          <w:sz w:val="24"/>
          <w:szCs w:val="24"/>
        </w:rPr>
      </w:pPr>
    </w:p>
    <w:p w14:paraId="00000043" w14:textId="77777777" w:rsidR="00AE2031" w:rsidRDefault="0052304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Future Meetings</w:t>
      </w:r>
    </w:p>
    <w:p w14:paraId="00000044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• Council meetings are the fourth Tuesday of the month.</w:t>
      </w:r>
    </w:p>
    <w:p w14:paraId="00000045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• Next meeting: October 25, 7:30pm (zoom vs in-person TBD)</w:t>
      </w:r>
    </w:p>
    <w:p w14:paraId="00000046" w14:textId="77777777" w:rsidR="00AE2031" w:rsidRDefault="00AE2031">
      <w:pPr>
        <w:rPr>
          <w:sz w:val="24"/>
          <w:szCs w:val="24"/>
        </w:rPr>
      </w:pPr>
    </w:p>
    <w:p w14:paraId="00000047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48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Benediction by Rev. Vanessa Rose.</w:t>
      </w:r>
    </w:p>
    <w:p w14:paraId="00000049" w14:textId="77777777" w:rsidR="00AE2031" w:rsidRDefault="00AE2031">
      <w:pPr>
        <w:rPr>
          <w:sz w:val="24"/>
          <w:szCs w:val="24"/>
        </w:rPr>
      </w:pPr>
    </w:p>
    <w:p w14:paraId="0000004A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Adjourned at 8:26pm.</w:t>
      </w:r>
    </w:p>
    <w:p w14:paraId="0000004B" w14:textId="77777777" w:rsidR="00AE2031" w:rsidRDefault="00AE2031">
      <w:pPr>
        <w:rPr>
          <w:sz w:val="24"/>
          <w:szCs w:val="24"/>
        </w:rPr>
      </w:pPr>
    </w:p>
    <w:p w14:paraId="0000004C" w14:textId="77777777" w:rsidR="00AE2031" w:rsidRDefault="00523049">
      <w:pPr>
        <w:rPr>
          <w:sz w:val="24"/>
          <w:szCs w:val="24"/>
        </w:rPr>
      </w:pPr>
      <w:r>
        <w:rPr>
          <w:sz w:val="24"/>
          <w:szCs w:val="24"/>
        </w:rPr>
        <w:t>Respectfully submitted, Carrie Curtin, Clerk</w:t>
      </w:r>
    </w:p>
    <w:sectPr w:rsidR="00AE20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47AD"/>
    <w:multiLevelType w:val="multilevel"/>
    <w:tmpl w:val="155A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596D69"/>
    <w:multiLevelType w:val="multilevel"/>
    <w:tmpl w:val="4D344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F06FB"/>
    <w:multiLevelType w:val="multilevel"/>
    <w:tmpl w:val="08CCE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2B0F14"/>
    <w:multiLevelType w:val="multilevel"/>
    <w:tmpl w:val="27181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55437A"/>
    <w:multiLevelType w:val="multilevel"/>
    <w:tmpl w:val="9EC0C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8D681B"/>
    <w:multiLevelType w:val="multilevel"/>
    <w:tmpl w:val="2CA2A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E23F22"/>
    <w:multiLevelType w:val="multilevel"/>
    <w:tmpl w:val="9D925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F9202E"/>
    <w:multiLevelType w:val="multilevel"/>
    <w:tmpl w:val="6BEE2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C05165"/>
    <w:multiLevelType w:val="multilevel"/>
    <w:tmpl w:val="ABCAE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1"/>
    <w:rsid w:val="00523049"/>
    <w:rsid w:val="00A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153A5F-BB24-7242-ADB0-ED1D0E4F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75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6ECD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52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4A57"/>
  </w:style>
  <w:style w:type="paragraph" w:customStyle="1" w:styleId="xmsonormal">
    <w:name w:val="x_msonormal"/>
    <w:basedOn w:val="Normal"/>
    <w:rsid w:val="00BB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3D8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48efb9qH2Da/4CMhL/oOV8SVQ==">AMUW2mUHaayRJfcdAt5931D/os7GumtZt+eLPSwpbpN4fQbpcLlLucuCHagETW4G5eWfSPkwWEnafpO2D5itpsZ+0+QH2C9IRD3BPuOXxp7xfOc9QGUw7Rk=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Mulqueen</dc:creator>
  <cp:lastModifiedBy>James O. Muschett</cp:lastModifiedBy>
  <cp:revision>2</cp:revision>
  <dcterms:created xsi:type="dcterms:W3CDTF">2022-10-19T14:15:00Z</dcterms:created>
  <dcterms:modified xsi:type="dcterms:W3CDTF">2022-10-19T14:15:00Z</dcterms:modified>
</cp:coreProperties>
</file>